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8353F" w:rsidR="00380DB3" w:rsidRPr="0068293E" w:rsidRDefault="00697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7347E" w:rsidR="00380DB3" w:rsidRPr="0068293E" w:rsidRDefault="00697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FE9C6" w:rsidR="00240DC4" w:rsidRPr="00B03D55" w:rsidRDefault="00697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9F05F" w:rsidR="00240DC4" w:rsidRPr="00B03D55" w:rsidRDefault="00697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1F986" w:rsidR="00240DC4" w:rsidRPr="00B03D55" w:rsidRDefault="00697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4CFD2" w:rsidR="00240DC4" w:rsidRPr="00B03D55" w:rsidRDefault="00697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7EE43" w:rsidR="00240DC4" w:rsidRPr="00B03D55" w:rsidRDefault="00697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7952B" w:rsidR="00240DC4" w:rsidRPr="00B03D55" w:rsidRDefault="00697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91B20" w:rsidR="00240DC4" w:rsidRPr="00B03D55" w:rsidRDefault="00697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5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CC59C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B0D32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52C98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C7F1F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C47C6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7D152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0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35DD4" w:rsidR="001835FB" w:rsidRPr="00DA1511" w:rsidRDefault="00697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6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C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5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A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6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9BF29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83ABC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2F48C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6C55D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DE84B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78117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399A7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7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1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C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E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5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0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A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4F9A4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442B9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A2E5F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E1FB7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C7B3C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4B082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E4DA2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9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0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1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3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0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4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5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27879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A741D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0B997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0FD51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75975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5AE7F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B6887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4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5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C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2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F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4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5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47EBA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3E968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AF235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1FF3F" w:rsidR="009A6C64" w:rsidRPr="00730585" w:rsidRDefault="0069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5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0F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B3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E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E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A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22584" w:rsidR="001835FB" w:rsidRPr="00DA1511" w:rsidRDefault="00697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4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8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D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7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21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