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97182" w:rsidR="00380DB3" w:rsidRPr="0068293E" w:rsidRDefault="00540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D94FE" w:rsidR="00380DB3" w:rsidRPr="0068293E" w:rsidRDefault="00540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46D0F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428DC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C0640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8F57F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34CB6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C3A77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108D8" w:rsidR="00240DC4" w:rsidRPr="00B03D55" w:rsidRDefault="0054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9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B079E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A8A0C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85A7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EF1B9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C5706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71669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4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26D66" w:rsidR="001835FB" w:rsidRPr="00DA1511" w:rsidRDefault="00540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E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8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C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3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3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6392E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5DE6F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C2F11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243F1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E318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001D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6E801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C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3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6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5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3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6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F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C59EF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A082B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26670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17268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4CB12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6A060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49678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2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8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0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E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F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3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D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FCB7E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2757F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30BF9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CF2A4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2634D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6E33D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8022A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2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F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5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8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8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7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58C6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BD5EB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E407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95887" w:rsidR="009A6C64" w:rsidRPr="00730585" w:rsidRDefault="0054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6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F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6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D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A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4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6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A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7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4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D8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