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DEAF0" w:rsidR="00380DB3" w:rsidRPr="0068293E" w:rsidRDefault="00590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50D9F" w:rsidR="00380DB3" w:rsidRPr="0068293E" w:rsidRDefault="00590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10E12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4C6E8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98EF2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D21F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02D1E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AD0A1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A8B39" w:rsidR="00240DC4" w:rsidRPr="00B03D55" w:rsidRDefault="00590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8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80AEA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342F4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CE803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25A81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128C2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B9536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1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5BE4" w:rsidR="001835FB" w:rsidRPr="00DA1511" w:rsidRDefault="00590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C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6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5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8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B214C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6F8D1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0BFC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3F982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C3DD1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0DB90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03AF1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9B822" w:rsidR="001835FB" w:rsidRPr="00DA1511" w:rsidRDefault="00590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7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C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3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2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D09F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278D3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F0CF6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08963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86DE9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68D3A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91CC6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1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1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1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3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D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1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F2929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1F909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899A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827B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D3CF5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8D7E3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A6DF8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B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A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7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8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9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56AEB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422E1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BB7B0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ED909" w:rsidR="009A6C64" w:rsidRPr="00730585" w:rsidRDefault="00590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4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5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3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2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9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6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6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31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