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F7CB" w:rsidR="0061148E" w:rsidRPr="0035681E" w:rsidRDefault="002A4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56A5" w:rsidR="0061148E" w:rsidRPr="0035681E" w:rsidRDefault="002A4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E65F9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463E5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2B491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BE34A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5E851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79B22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AE9C3" w:rsidR="00CD0676" w:rsidRPr="00944D28" w:rsidRDefault="002A4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5BA7D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AA644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DBCAB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CB63D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CE624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CE461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3D7BC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0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5B413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22BB0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67330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82FF5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7B41C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50E8F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138E1" w:rsidR="00B87ED3" w:rsidRPr="00944D28" w:rsidRDefault="002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720D0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41FA7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D0674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F8652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AF21E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54B5D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060F0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2216F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AAB1B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DB36C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DBFB3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9ABBC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BD11A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6B9DC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E83DA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25448" w:rsidR="00B87ED3" w:rsidRPr="00944D28" w:rsidRDefault="002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2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9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2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B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A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