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EC5C" w:rsidR="0061148E" w:rsidRPr="0035681E" w:rsidRDefault="00ED5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95A1" w:rsidR="0061148E" w:rsidRPr="0035681E" w:rsidRDefault="00ED5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D20B6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348E7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4A107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5CF3C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29657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4DB7E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77E1F" w:rsidR="00CD0676" w:rsidRPr="00944D28" w:rsidRDefault="00ED5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7F5F5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32BD2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46D31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D2469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3569D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307FB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F2EC6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A42E" w:rsidR="00B87ED3" w:rsidRPr="00944D28" w:rsidRDefault="00ED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5B1F" w:rsidR="00B87ED3" w:rsidRPr="00944D28" w:rsidRDefault="00ED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3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FD44C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ADA14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C3AB1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D646B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6C51E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31929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D18BA" w:rsidR="00B87ED3" w:rsidRPr="00944D28" w:rsidRDefault="00ED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9D691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E3B52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8F118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26CB2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D404D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0526A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E04DF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02806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C3E7F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A5517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9E540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3F97D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F23BB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1C64A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915B0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46116" w:rsidR="00B87ED3" w:rsidRPr="00944D28" w:rsidRDefault="00ED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D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E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C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A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B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7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2022-10-12T01:57:00.0000000Z</dcterms:modified>
</coreProperties>
</file>