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7B73A8" w:rsidR="0061148E" w:rsidRPr="009231D2" w:rsidRDefault="00B625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199C" w:rsidR="0061148E" w:rsidRPr="009231D2" w:rsidRDefault="00B625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7D9F4" w:rsidR="00B87ED3" w:rsidRPr="00944D28" w:rsidRDefault="00B6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E2244" w:rsidR="00B87ED3" w:rsidRPr="00944D28" w:rsidRDefault="00B6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09069" w:rsidR="00B87ED3" w:rsidRPr="00944D28" w:rsidRDefault="00B6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FE770" w:rsidR="00B87ED3" w:rsidRPr="00944D28" w:rsidRDefault="00B6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529C7" w:rsidR="00B87ED3" w:rsidRPr="00944D28" w:rsidRDefault="00B6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02309" w:rsidR="00B87ED3" w:rsidRPr="00944D28" w:rsidRDefault="00B6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E92C7" w:rsidR="00B87ED3" w:rsidRPr="00944D28" w:rsidRDefault="00B6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96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F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D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5C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E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C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754F3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8997" w:rsidR="00B87ED3" w:rsidRPr="00944D28" w:rsidRDefault="00B62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1D757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E78A3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09B70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0720A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49A5E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C4A2D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D66CA" w:rsidR="00B87ED3" w:rsidRPr="00944D28" w:rsidRDefault="00B6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FF9C0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BD83B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BC00D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2970E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5E370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A3628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49BE4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3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8A144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53B53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D5E57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89120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F7E23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69CE2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C439F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BDA2" w:rsidR="00B87ED3" w:rsidRPr="00944D28" w:rsidRDefault="00B62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05046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5465F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1BCF7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267DC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BAEA3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56227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29C0B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6BB04A" w:rsidR="00B87ED3" w:rsidRPr="00944D28" w:rsidRDefault="00B6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57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B4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0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B5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DC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E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A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4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25A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