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2C906D" w:rsidR="0061148E" w:rsidRPr="009231D2" w:rsidRDefault="009C0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BCBC" w:rsidR="0061148E" w:rsidRPr="009231D2" w:rsidRDefault="009C0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172AC" w:rsidR="00B87ED3" w:rsidRPr="00944D28" w:rsidRDefault="009C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E665B" w:rsidR="00B87ED3" w:rsidRPr="00944D28" w:rsidRDefault="009C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CCA115" w:rsidR="00B87ED3" w:rsidRPr="00944D28" w:rsidRDefault="009C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48FB2" w:rsidR="00B87ED3" w:rsidRPr="00944D28" w:rsidRDefault="009C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098F3" w:rsidR="00B87ED3" w:rsidRPr="00944D28" w:rsidRDefault="009C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B2BE2E" w:rsidR="00B87ED3" w:rsidRPr="00944D28" w:rsidRDefault="009C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863FF" w:rsidR="00B87ED3" w:rsidRPr="00944D28" w:rsidRDefault="009C0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23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2E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2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28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AB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12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AE074" w:rsidR="00B87ED3" w:rsidRPr="00944D28" w:rsidRDefault="009C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E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0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FF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0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2AF49" w:rsidR="00B87ED3" w:rsidRPr="00944D28" w:rsidRDefault="009C01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1F34C" w:rsidR="00B87ED3" w:rsidRPr="00944D28" w:rsidRDefault="009C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38205D" w:rsidR="00B87ED3" w:rsidRPr="00944D28" w:rsidRDefault="009C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90F5F3" w:rsidR="00B87ED3" w:rsidRPr="00944D28" w:rsidRDefault="009C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B2744" w:rsidR="00B87ED3" w:rsidRPr="00944D28" w:rsidRDefault="009C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9B846" w:rsidR="00B87ED3" w:rsidRPr="00944D28" w:rsidRDefault="009C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D1B23" w:rsidR="00B87ED3" w:rsidRPr="00944D28" w:rsidRDefault="009C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96A5F" w:rsidR="00B87ED3" w:rsidRPr="00944D28" w:rsidRDefault="009C0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E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6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E5901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DB4B14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5FBC8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9FF29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8D449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C140C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1E18E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9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B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8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E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4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6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062E7F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C76E7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26EE3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3AC94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7FDE2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D5C486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2205A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0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3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1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F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1DA686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F8CCC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4911E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72BFB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DBBF6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22237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D27F3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A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356B4" w:rsidR="00B87ED3" w:rsidRPr="00944D28" w:rsidRDefault="009C0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E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2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C60C4E" w:rsidR="00B87ED3" w:rsidRPr="00944D28" w:rsidRDefault="009C0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736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133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A5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AFF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41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855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2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E1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0F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1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01F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