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201B4" w:rsidR="0061148E" w:rsidRPr="009231D2" w:rsidRDefault="00C92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0D54" w:rsidR="0061148E" w:rsidRPr="009231D2" w:rsidRDefault="00C92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20DEF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F0C76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92C05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B20CC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44858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8582D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FBCD0" w:rsidR="00B87ED3" w:rsidRPr="00944D28" w:rsidRDefault="00C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9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6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1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A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04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D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F6C9F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B111" w:rsidR="00B87ED3" w:rsidRPr="00944D28" w:rsidRDefault="00C92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585D6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A53B1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B5067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49F45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A32CB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DA323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06D51" w:rsidR="00B87ED3" w:rsidRPr="00944D28" w:rsidRDefault="00C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9DF1" w:rsidR="00B87ED3" w:rsidRPr="00944D28" w:rsidRDefault="00C9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C1A80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B9051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860D5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4585B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23F57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B2CB8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F83E0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34703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A5868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518E9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543BE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9CB03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684C1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6B064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4E15A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3A7F9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E425E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FA393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F9CBD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CFA44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3EC66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A4C98E" w:rsidR="00B87ED3" w:rsidRPr="00944D28" w:rsidRDefault="00C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D7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D5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67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15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2B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3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5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C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93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2022-10-12T17:50:00.0000000Z</dcterms:modified>
</coreProperties>
</file>