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725F5" w:rsidR="0061148E" w:rsidRPr="009231D2" w:rsidRDefault="007B4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5A59" w:rsidR="0061148E" w:rsidRPr="009231D2" w:rsidRDefault="007B4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B8D25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E04D1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04A0D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06604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85283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D5FB9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F6736" w:rsidR="00B87ED3" w:rsidRPr="00944D28" w:rsidRDefault="007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0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69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E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F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9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E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6E581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4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3BA82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0776D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4E03C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15C44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690D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B5616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2AEDC" w:rsidR="00B87ED3" w:rsidRPr="00944D28" w:rsidRDefault="007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65C2" w:rsidR="00B87ED3" w:rsidRPr="00944D28" w:rsidRDefault="007B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0A09B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A86CD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77034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5C7CF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CED2A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3748A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E38A6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A6471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10B2E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934F0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30E12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11D94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27C42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0CB60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B1744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558A7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65C5E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47718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F9600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74EDA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C22BC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08C625" w:rsidR="00B87ED3" w:rsidRPr="00944D28" w:rsidRDefault="007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9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2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3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4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C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4F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49C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