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FC319" w:rsidR="0061148E" w:rsidRPr="009231D2" w:rsidRDefault="00561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7CB2" w:rsidR="0061148E" w:rsidRPr="009231D2" w:rsidRDefault="00561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61CF5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40840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80F07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29A36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28683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E636E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F54C3" w:rsidR="00B87ED3" w:rsidRPr="00944D28" w:rsidRDefault="005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3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A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4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8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A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A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0086D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B93E" w:rsidR="00B87ED3" w:rsidRPr="00944D28" w:rsidRDefault="0056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BE1B3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F1B53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AF3A2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D9642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84FF0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2A763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4AE9B" w:rsidR="00B87ED3" w:rsidRPr="00944D28" w:rsidRDefault="005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9BAE" w:rsidR="00B87ED3" w:rsidRPr="00944D28" w:rsidRDefault="0056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7ADB9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9AF45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415E2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8116D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27F65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E1A57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57BF9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F5973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F177D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202E5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245EC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B0727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7A7AF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52E63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FB367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12EA6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12192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71591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03D47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007AC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B64F2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AC5DB" w:rsidR="00B87ED3" w:rsidRPr="00944D28" w:rsidRDefault="005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8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B5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B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1B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8A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75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1F0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2022-10-12T15:35:00.0000000Z</dcterms:modified>
</coreProperties>
</file>