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FC072" w:rsidR="0061148E" w:rsidRPr="009231D2" w:rsidRDefault="007F0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632C" w:rsidR="0061148E" w:rsidRPr="009231D2" w:rsidRDefault="007F0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EBDE0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E2B22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E31B1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5F110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D06E8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B3394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EDF31" w:rsidR="00B87ED3" w:rsidRPr="00944D28" w:rsidRDefault="007F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1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0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E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2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7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B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9C78A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63B6" w:rsidR="00B87ED3" w:rsidRPr="00944D28" w:rsidRDefault="007F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8EA2B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32123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B35AF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80B91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129B8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09453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06C7A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A0E8" w:rsidR="00B87ED3" w:rsidRPr="00944D28" w:rsidRDefault="007F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D9509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867FF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BD640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E2AC9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8D3C5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6DAB7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84846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5BEDC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F3A0F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4249B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02462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C2095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5D81A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FD6C9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EF15" w:rsidR="00B87ED3" w:rsidRPr="00944D28" w:rsidRDefault="007F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9C6F6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58F96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F6248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C2E3A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42867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944AD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71105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BE982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ED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9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EA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67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21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31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7F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2022-10-12T13:53:00.0000000Z</dcterms:modified>
</coreProperties>
</file>