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D03FFA" w:rsidR="0061148E" w:rsidRPr="009231D2" w:rsidRDefault="006F2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3542" w:rsidR="0061148E" w:rsidRPr="009231D2" w:rsidRDefault="006F2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B3A08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27001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CAA91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79D93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3A2D9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4F784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0EFC5" w:rsidR="00B87ED3" w:rsidRPr="00944D28" w:rsidRDefault="006F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4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A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5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F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9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B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A1D3E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452C6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528D3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35802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D2FC6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D9A1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B96A3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11502" w:rsidR="00B87ED3" w:rsidRPr="00944D28" w:rsidRDefault="006F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9325" w:rsidR="00B87ED3" w:rsidRPr="00944D28" w:rsidRDefault="006F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D1FBA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95814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053AE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4105A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B0BD0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84D98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DD6D7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2A4D3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5390B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75606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21E5F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7BD65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B82D2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25196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C3DA2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9E4E3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ACA02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2F6AF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3FCE5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37E13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38F92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052174" w:rsidR="00B87ED3" w:rsidRPr="00944D28" w:rsidRDefault="006F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5C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5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DB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54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0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5B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E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88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