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002B84" w:rsidR="0061148E" w:rsidRPr="009231D2" w:rsidRDefault="00EC5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4B73" w:rsidR="0061148E" w:rsidRPr="009231D2" w:rsidRDefault="00EC5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E4993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2A481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473BB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CA44A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46B1B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B35F2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39809" w:rsidR="00B87ED3" w:rsidRPr="00944D28" w:rsidRDefault="00E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7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5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5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5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F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A5826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E9C9" w:rsidR="00B87ED3" w:rsidRPr="00944D28" w:rsidRDefault="00EC5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BF8EF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4DB43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7AFB0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14779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8CF82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99362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43DDD" w:rsidR="00B87ED3" w:rsidRPr="00944D28" w:rsidRDefault="00E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D6F6" w:rsidR="00B87ED3" w:rsidRPr="00944D28" w:rsidRDefault="00EC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B56B3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16CB7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67BEF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10DBF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FC332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EF54F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A7867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9ACEC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6D318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A4161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FC472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97EF3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47A9C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F389A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8B117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DF81F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59A2A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C1ECF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4CDFC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A7673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B9717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709F2" w:rsidR="00B87ED3" w:rsidRPr="00944D28" w:rsidRDefault="00E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84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8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50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9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5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03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