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7109" w:rsidR="0061148E" w:rsidRPr="00944D28" w:rsidRDefault="008F5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FD899" w:rsidR="0061148E" w:rsidRPr="004A7085" w:rsidRDefault="008F5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F2D07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91DC1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A5092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01E2A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26C77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06E13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691EB" w:rsidR="00B87ED3" w:rsidRPr="00944D28" w:rsidRDefault="008F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B062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7A04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8505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4B49B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E4A6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C30C6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A7B4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7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27E03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5FD3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F36F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78C1D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0479F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451B0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257B" w:rsidR="00B87ED3" w:rsidRPr="00944D28" w:rsidRDefault="008F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B0F9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93F64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4626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C1AC3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A509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898B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15CD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BF7B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06BA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836A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FAE3C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4D4C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F561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1D9E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8C5D7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3C2CB" w:rsidR="00B87ED3" w:rsidRPr="00944D28" w:rsidRDefault="008F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4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E5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