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A461" w:rsidR="0061148E" w:rsidRPr="00944D28" w:rsidRDefault="00C8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EAD3" w:rsidR="0061148E" w:rsidRPr="004A7085" w:rsidRDefault="00C8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933C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85B9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4DA7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DA25B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F481E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F810C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DA46" w:rsidR="00B87ED3" w:rsidRPr="00944D28" w:rsidRDefault="00C8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84DF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06164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EC9E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8506F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F06F7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BF17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BCFB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EEC9" w:rsidR="00B87ED3" w:rsidRPr="00944D28" w:rsidRDefault="00C8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D74C" w:rsidR="00B87ED3" w:rsidRPr="00944D28" w:rsidRDefault="00C8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CCBE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33F30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4DA2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D50E2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79217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2312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30EBF" w:rsidR="00B87ED3" w:rsidRPr="00944D28" w:rsidRDefault="00C8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A357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33BB3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75DB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75A2B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C3D5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AC58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0FF0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1EBC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15D4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EA9C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DCC2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8FE49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704B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D35F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571C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8F84" w:rsidR="00B87ED3" w:rsidRPr="00944D28" w:rsidRDefault="00C8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0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2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