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B6B1" w:rsidR="0061148E" w:rsidRPr="00944D28" w:rsidRDefault="00396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61B6" w:rsidR="0061148E" w:rsidRPr="004A7085" w:rsidRDefault="00396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54643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34137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475F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BCE0A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DE7CB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517A3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68E21" w:rsidR="00B87ED3" w:rsidRPr="00944D28" w:rsidRDefault="0039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B50EC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B57E4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AEA59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7A678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B5230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1247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5CF1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8A6A" w:rsidR="00B87ED3" w:rsidRPr="00944D28" w:rsidRDefault="0039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C2CB7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D7FBB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6AC3D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E764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2B2E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1314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0ED4" w:rsidR="00B87ED3" w:rsidRPr="00944D28" w:rsidRDefault="0039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4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42B98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19542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1F840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B357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46F4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0A0F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14D2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0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E179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286DC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13FE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310AD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B112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A9E11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98F9A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8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B67A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E375" w:rsidR="00B87ED3" w:rsidRPr="00944D28" w:rsidRDefault="0039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0F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1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0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DB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2022-10-12T06:12:00.0000000Z</dcterms:modified>
</coreProperties>
</file>