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1846" w:rsidR="0061148E" w:rsidRPr="00944D28" w:rsidRDefault="00FD1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3191" w:rsidR="0061148E" w:rsidRPr="004A7085" w:rsidRDefault="00FD1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FA0E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26274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79DF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EC3F9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D079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04ED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A10E" w:rsidR="00B87ED3" w:rsidRPr="00944D28" w:rsidRDefault="00FD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052F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1252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3667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BCB2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98331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EB0CA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00B4D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9130" w:rsidR="00B87ED3" w:rsidRPr="00944D28" w:rsidRDefault="00FD1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0332" w:rsidR="00B87ED3" w:rsidRPr="00944D28" w:rsidRDefault="00FD1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1AE7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FC681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05EA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ECC7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6043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9775B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9741" w:rsidR="00B87ED3" w:rsidRPr="00944D28" w:rsidRDefault="00FD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ED97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75BF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99E9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D7B2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595E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4152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9862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BFD0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798C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7A4A4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C150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52D4A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B869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3BFF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EA18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CCC0" w:rsidR="00B87ED3" w:rsidRPr="00944D28" w:rsidRDefault="00FD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7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B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F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