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33B4" w:rsidR="0061148E" w:rsidRPr="00177744" w:rsidRDefault="00327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C7804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A8741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E9890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8F2AB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13A37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27FC6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E6257" w:rsidR="00983D57" w:rsidRPr="00177744" w:rsidRDefault="00327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DEAA8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2DFFB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2499E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794DA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ED46F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51764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B2E6F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0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7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E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6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8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F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1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D40DD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89DBC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200B1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512AE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73DBC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DD296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266BE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E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8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1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A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8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4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C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1C6F5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7B153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B937A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F05C3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5BF86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27F65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D7A27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A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A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5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C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1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E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4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EA8E7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29F6D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2CC49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27D6C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CB2AF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E0BEC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08257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2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B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4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2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F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C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5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4C1A4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E4A2C" w:rsidR="00B87ED3" w:rsidRPr="00177744" w:rsidRDefault="0032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7F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D0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A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95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1E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5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0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2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0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C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0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0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