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8949" w:rsidR="0061148E" w:rsidRPr="00177744" w:rsidRDefault="00B74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6650" w:rsidR="0061148E" w:rsidRPr="00177744" w:rsidRDefault="00B74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718F5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9975E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24909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4966A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7DCA9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1F100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A4A79" w:rsidR="00983D57" w:rsidRPr="00177744" w:rsidRDefault="00B74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79ACC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7F0A9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2B68D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B9FC7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E2651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A524C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60D43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D9613" w:rsidR="00B87ED3" w:rsidRPr="00177744" w:rsidRDefault="00B74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8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2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D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0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3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7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EAFA4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A83FD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92EC5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607BE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BEF10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F7A9A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1859B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4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82C75" w:rsidR="00B87ED3" w:rsidRPr="00177744" w:rsidRDefault="00B74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4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3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F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F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F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2F341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A48B0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C89E7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ADE10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D693B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AC10D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337E9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A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3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3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5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A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C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4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D28C7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1078C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D6436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9E1B0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9DBC6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9FFB6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8ACC9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2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B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A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4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1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6DD6F" w:rsidR="00B87ED3" w:rsidRPr="00177744" w:rsidRDefault="00B74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9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069E6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C2A60" w:rsidR="00B87ED3" w:rsidRPr="00177744" w:rsidRDefault="00B74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E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D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FB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D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F2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B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2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7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8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D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C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2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6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