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FCB5" w:rsidR="0061148E" w:rsidRPr="00177744" w:rsidRDefault="00A57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C6B8" w:rsidR="0061148E" w:rsidRPr="00177744" w:rsidRDefault="00A57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50708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19067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04139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69466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24E59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F37D7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F4C57" w:rsidR="00983D57" w:rsidRPr="00177744" w:rsidRDefault="00A5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6EE2C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4587D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C06C4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213A6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9AFB8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275BD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F649A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B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C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8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7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B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3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A82B8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FFC73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0ECD4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20D39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8F7C5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4774B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89962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5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4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A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2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6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8588E" w:rsidR="00B87ED3" w:rsidRPr="00177744" w:rsidRDefault="00A5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1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B3B05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91903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D6367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64519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47212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74981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3CF74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4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1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B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5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8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B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A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959C7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29D99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F9FD8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B5E3C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B0676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98ACA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89EA3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6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4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4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B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3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A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918E8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1CF12" w:rsidR="00B87ED3" w:rsidRPr="00177744" w:rsidRDefault="00A5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76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2E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E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E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67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D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1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5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3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6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E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B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F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2022-10-12T04:27:00.0000000Z</dcterms:modified>
</coreProperties>
</file>