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390E" w:rsidR="0061148E" w:rsidRPr="00177744" w:rsidRDefault="00555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4844" w:rsidR="0061148E" w:rsidRPr="00177744" w:rsidRDefault="00555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DBB47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071AB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FE398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915E8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97C31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DBDD7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54530" w:rsidR="00983D57" w:rsidRPr="00177744" w:rsidRDefault="0055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84428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F830B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3F93E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62297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D67F6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64162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844DC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1DECE" w:rsidR="00B87ED3" w:rsidRPr="00177744" w:rsidRDefault="00555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44D21" w:rsidR="00B87ED3" w:rsidRPr="00177744" w:rsidRDefault="00555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D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9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A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7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6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FBAD3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F66BA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48A20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7D950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E27EF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F172A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9D583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F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4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3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8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E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8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1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5682A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4E4A2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D1684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6D0FD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DFAC6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3D737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67EFB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9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4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5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C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A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4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625B8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CD0BA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68C9C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2D050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424CF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5E504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306C0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1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0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D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E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5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F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6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53A64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A6748" w:rsidR="00B87ED3" w:rsidRPr="00177744" w:rsidRDefault="0055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1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4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9D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E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FA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D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8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A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7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1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F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C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D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