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39C4" w:rsidR="0061148E" w:rsidRPr="00177744" w:rsidRDefault="00D46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2202" w:rsidR="0061148E" w:rsidRPr="00177744" w:rsidRDefault="00D46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C0BBB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F0CBA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4A4FD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27E0F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AC019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CAC3F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13EF9" w:rsidR="00983D57" w:rsidRPr="00177744" w:rsidRDefault="00D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837FD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FE31A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77548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27B82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BD2E1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419C0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EFDA4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CFBD2" w:rsidR="00B87ED3" w:rsidRPr="00177744" w:rsidRDefault="00D4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8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B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52C16" w:rsidR="00B87ED3" w:rsidRPr="00177744" w:rsidRDefault="00D4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5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C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5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B5533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67462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74E20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363FE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71B04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BA013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EEE29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0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B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C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F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4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8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3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6DFF9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C3BE3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68839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24CF7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E999B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59022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CC066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B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2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4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7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7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D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1AED1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4E843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26D19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2A897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8A2AF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1223E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D07A2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C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F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0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A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5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B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A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72877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92A16" w:rsidR="00B87ED3" w:rsidRPr="00177744" w:rsidRDefault="00D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D3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ED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C6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4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80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8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0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E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7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F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A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E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03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2022-10-12T01:27:00.0000000Z</dcterms:modified>
</coreProperties>
</file>