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63F4" w:rsidR="0061148E" w:rsidRPr="00177744" w:rsidRDefault="00DE5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87EC" w:rsidR="0061148E" w:rsidRPr="00177744" w:rsidRDefault="00DE5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16BF5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204A3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8E62D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7BF69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A51F3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FFEEF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F4CDF" w:rsidR="004A6494" w:rsidRPr="00177744" w:rsidRDefault="00DE5A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F0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FE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1B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78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0C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76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5BE06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8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2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5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6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B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3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7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8CABC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439ED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94B12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ABAD0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98B99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569E7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3D566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6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F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1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D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D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C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E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AC667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43D68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7FA31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DDB01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F8CDE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2B1C0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F640E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A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4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5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7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B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9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E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5E107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7F92E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3D655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00D7A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30CB5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08234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311CA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6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F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2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1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B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F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6D7CE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F8596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56CF1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2A8EF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EAA33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499CF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B66CF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1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4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1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7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4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D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3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4C290" w:rsidR="00B87ED3" w:rsidRPr="00177744" w:rsidRDefault="00DE5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B4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0E3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EC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ED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858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6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8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C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B9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0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9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B1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C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A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2022-10-12T21:43:00.0000000Z</dcterms:modified>
</coreProperties>
</file>