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A2C0" w:rsidR="0061148E" w:rsidRPr="00177744" w:rsidRDefault="002E1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C354" w:rsidR="0061148E" w:rsidRPr="00177744" w:rsidRDefault="002E1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169A7" w:rsidR="004A6494" w:rsidRPr="00177744" w:rsidRDefault="002E1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2F264" w:rsidR="004A6494" w:rsidRPr="00177744" w:rsidRDefault="002E1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3C930" w:rsidR="004A6494" w:rsidRPr="00177744" w:rsidRDefault="002E1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BA8E6" w:rsidR="004A6494" w:rsidRPr="00177744" w:rsidRDefault="002E1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E2D6F" w:rsidR="004A6494" w:rsidRPr="00177744" w:rsidRDefault="002E1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F8E5F" w:rsidR="004A6494" w:rsidRPr="00177744" w:rsidRDefault="002E1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4CF99" w:rsidR="004A6494" w:rsidRPr="00177744" w:rsidRDefault="002E1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C5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5D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41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79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DB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F7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847C9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A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4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3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0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E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F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6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7E4AF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5E074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A435D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89BDC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496B7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FAE67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44004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C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0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7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0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6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2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8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864ED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9AEEB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64E71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F3F0D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381C0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2BD70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52EE2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4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8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C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2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5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A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4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7E935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9BC34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05206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EE778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9BC53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D94D7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9E069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A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5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7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2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A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3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3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18F1B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1123F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D9ACC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BB0A5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4DCB0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21339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1A615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B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5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8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4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3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8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D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E65088" w:rsidR="00B87ED3" w:rsidRPr="00177744" w:rsidRDefault="002E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87C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74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F60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5DE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660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723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D87832" w:rsidR="00B87ED3" w:rsidRPr="00177744" w:rsidRDefault="002E1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18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56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79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B0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76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79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17A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