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30BD" w:rsidR="0061148E" w:rsidRPr="00177744" w:rsidRDefault="001B5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94554" w:rsidR="0061148E" w:rsidRPr="00177744" w:rsidRDefault="001B5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07F76" w:rsidR="004A6494" w:rsidRPr="00177744" w:rsidRDefault="001B5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8339B" w:rsidR="004A6494" w:rsidRPr="00177744" w:rsidRDefault="001B5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DC6FB" w:rsidR="004A6494" w:rsidRPr="00177744" w:rsidRDefault="001B5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0C105" w:rsidR="004A6494" w:rsidRPr="00177744" w:rsidRDefault="001B5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1632C" w:rsidR="004A6494" w:rsidRPr="00177744" w:rsidRDefault="001B5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162BE" w:rsidR="004A6494" w:rsidRPr="00177744" w:rsidRDefault="001B5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A1D08" w:rsidR="004A6494" w:rsidRPr="00177744" w:rsidRDefault="001B5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58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90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C0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F5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2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CA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7B11C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7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3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A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F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2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7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2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FA48A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80713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B4999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3E358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885CF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2BC4A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12FB6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7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4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3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5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2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E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0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16E0F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3B824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2265E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5F72B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57CB9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6A8D0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DFE5A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8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C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6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8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E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7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3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DA76F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E51A7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552F1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0B86C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AAEE0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506B3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3E20C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D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F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B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F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3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F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3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07258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41128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B33F3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093DC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F8820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A34DA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B722E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F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3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4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5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6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A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8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BFA0C4" w:rsidR="00B87ED3" w:rsidRPr="00177744" w:rsidRDefault="001B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ABF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847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190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D5E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B1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B07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87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F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F0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6B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8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26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DD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FC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2022-10-12T18:23:00.0000000Z</dcterms:modified>
</coreProperties>
</file>