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1115" w:rsidR="0061148E" w:rsidRPr="00177744" w:rsidRDefault="00795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55F1" w:rsidR="0061148E" w:rsidRPr="00177744" w:rsidRDefault="00795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A9C8D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1175C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BF05A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4D8C5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3E91B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C1860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AF9F2" w:rsidR="004A6494" w:rsidRPr="00177744" w:rsidRDefault="007959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8C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B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3E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0B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43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0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7443A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0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0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9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3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B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E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CED42" w:rsidR="00B87ED3" w:rsidRPr="00177744" w:rsidRDefault="00795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C7AD5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FFB0D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71184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DC8E6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7BEA0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5978D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78210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589C6" w:rsidR="00B87ED3" w:rsidRPr="00177744" w:rsidRDefault="00795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E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7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0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8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3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5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69C22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E6949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BC2F0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E294E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87908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385C5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8CB9C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0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9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2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3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8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F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7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D4FF1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80C4E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65D4F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C6590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BEF2E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E20E2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3C197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0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D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6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1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3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0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6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9CE29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0BA17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25723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78F54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E0B0D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1837F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BC2D6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6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F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5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2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A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E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E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0B993E" w:rsidR="00B87ED3" w:rsidRPr="00177744" w:rsidRDefault="00795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2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999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A5C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E2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16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67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02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5A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4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C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D6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F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3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B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