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9F99" w:rsidR="0061148E" w:rsidRPr="00177744" w:rsidRDefault="00500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ACE1" w:rsidR="0061148E" w:rsidRPr="00177744" w:rsidRDefault="00500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838CE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8B3C3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97CA8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395FF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01C0F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8825A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E1842" w:rsidR="004A6494" w:rsidRPr="00177744" w:rsidRDefault="00500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DE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AD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10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CA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6B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4E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DABC8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2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F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4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8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9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B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AA2EE" w:rsidR="00B87ED3" w:rsidRPr="00177744" w:rsidRDefault="00500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A912A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65248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C07D6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A9998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5795D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6F220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BEF5D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F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F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5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3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D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3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A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7A8D8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94CA3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E84F9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E0A1A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3156F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42E06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688BE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5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D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0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6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9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8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D5506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D3FBE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D0404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7DB34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F331D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C43DB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5FD07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3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3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F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1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8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3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F362B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17C2C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F43D8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45A6C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03017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44A85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F8B05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D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5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A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D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1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B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5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9B8CB1" w:rsidR="00B87ED3" w:rsidRPr="00177744" w:rsidRDefault="00500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C7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27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F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9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A9D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7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71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E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DF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60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BD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F8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7A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B5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