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DD3E" w:rsidR="0061148E" w:rsidRPr="00177744" w:rsidRDefault="00AF6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3E8F" w:rsidR="0061148E" w:rsidRPr="00177744" w:rsidRDefault="00AF6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37FD2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A9030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456D5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0FF31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37D05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2A826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0A2D6" w:rsidR="004A6494" w:rsidRPr="00177744" w:rsidRDefault="00AF6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3D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5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93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33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1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04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73651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8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1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2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A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7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8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B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FED10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EA1A7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B1D0C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D8D6A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A559B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2BB17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A46E0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6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C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6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078C8" w:rsidR="00B87ED3" w:rsidRPr="00177744" w:rsidRDefault="00AF6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2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0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D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5E4F5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759B5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58A9B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8FB73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AAED6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0443F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F640A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D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9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3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3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2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6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D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F2FA3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DABB7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F4282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59250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F4CAA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B48F3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D49B4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3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1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7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A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D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A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1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3BF6E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D9C04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43A9E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E3A94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96495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3A99E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3ABA9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3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7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9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A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4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F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D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790F8" w:rsidR="00B87ED3" w:rsidRPr="00177744" w:rsidRDefault="00AF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57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16F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0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40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DE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16A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1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33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E2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A5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2D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C1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D4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68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2022-10-12T06:55:00.0000000Z</dcterms:modified>
</coreProperties>
</file>