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7147" w:rsidR="0061148E" w:rsidRPr="00177744" w:rsidRDefault="00A11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F182" w:rsidR="0061148E" w:rsidRPr="00177744" w:rsidRDefault="00A11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AC87D" w:rsidR="004A6494" w:rsidRPr="00177744" w:rsidRDefault="00A1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66AB0" w:rsidR="004A6494" w:rsidRPr="00177744" w:rsidRDefault="00A1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01563" w:rsidR="004A6494" w:rsidRPr="00177744" w:rsidRDefault="00A1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46C7B" w:rsidR="004A6494" w:rsidRPr="00177744" w:rsidRDefault="00A1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43AAE" w:rsidR="004A6494" w:rsidRPr="00177744" w:rsidRDefault="00A1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E2F86" w:rsidR="004A6494" w:rsidRPr="00177744" w:rsidRDefault="00A1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9B686" w:rsidR="004A6494" w:rsidRPr="00177744" w:rsidRDefault="00A1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B1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DE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47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5B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01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0E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0E7F1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5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3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E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0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2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2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F297B" w:rsidR="00B87ED3" w:rsidRPr="00177744" w:rsidRDefault="00A11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FD395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DF1AD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5BB67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BCC5B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362C6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BBB27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82D91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4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D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3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B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1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7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8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AE64A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F1FFB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3D6B9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4B085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50151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C8470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FDFC1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1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CA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1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4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0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1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7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642DE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55714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ECCA9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F91EC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16745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3FCE6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76959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0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A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E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D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3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9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1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35132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67683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AC761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2A3CC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301CC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816AC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F2A10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E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D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3F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2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8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A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D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9E0220" w:rsidR="00B87ED3" w:rsidRPr="00177744" w:rsidRDefault="00A1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C33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FAF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825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D95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544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A23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C4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45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EB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B8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16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59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5F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B5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2022-10-12T06:38:00.0000000Z</dcterms:modified>
</coreProperties>
</file>