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2F23" w:rsidR="0061148E" w:rsidRPr="00177744" w:rsidRDefault="001D2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32BE" w:rsidR="0061148E" w:rsidRPr="00177744" w:rsidRDefault="001D2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94030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05F76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F6AA0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3E2E5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31BAD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706DC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0161F" w:rsidR="004A6494" w:rsidRPr="00177744" w:rsidRDefault="001D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26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3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F4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D1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93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3A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DF828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D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E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5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6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7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B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2FC0B" w:rsidR="00B87ED3" w:rsidRPr="00177744" w:rsidRDefault="001D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8F72A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BAEDA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3B5CB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41ACF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CFFAC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E9177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98386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9E86B" w:rsidR="00B87ED3" w:rsidRPr="00177744" w:rsidRDefault="001D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F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1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5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9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F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7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AEBD8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09C90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2A9BE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08BA7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6D430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3DAE3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7C75C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6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3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6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A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7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1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7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29DBC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BA498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03AC4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28D14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899CF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567E6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6DE14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A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6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B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B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1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F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2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606EA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7A5F3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1A2D0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D9BA7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4822D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047FA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41773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4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6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F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9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2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6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4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033746" w:rsidR="00B87ED3" w:rsidRPr="00177744" w:rsidRDefault="001D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45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A6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1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7C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CB3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85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C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21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C5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C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D4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A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E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51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