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47D9" w:rsidR="0061148E" w:rsidRPr="00177744" w:rsidRDefault="00AC4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64E5" w:rsidR="0061148E" w:rsidRPr="00177744" w:rsidRDefault="00AC4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954C0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EA902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B265C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BD76D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C253B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72FB7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48841" w:rsidR="004A6494" w:rsidRPr="00177744" w:rsidRDefault="00AC4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06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C4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2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2F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88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CD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3E5F9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8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9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3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E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2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8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A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C165D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AA865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3F938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0CDFD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3A994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25622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1B34F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2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B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C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B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D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F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8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AAC05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5E9B3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E28CF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8B817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57135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F5E58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81590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5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3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0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B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4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3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0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7F4FC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6DC47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B4247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D2814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984A7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F58DC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A3888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E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D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A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7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2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0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7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15C1A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587F2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52F0B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5FC99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45A34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C6F58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3C69F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6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D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A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8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5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8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7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BC16EE" w:rsidR="00B87ED3" w:rsidRPr="00177744" w:rsidRDefault="00AC4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E93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868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1DF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9F5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2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8C6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C8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0D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DA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A4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8D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A1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74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71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2022-10-13T12:20:00.0000000Z</dcterms:modified>
</coreProperties>
</file>