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A98D6" w:rsidR="0061148E" w:rsidRPr="00C834E2" w:rsidRDefault="00E60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CCC3" w:rsidR="0061148E" w:rsidRPr="00C834E2" w:rsidRDefault="00E60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5984B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4F3E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3156B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3A149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43128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92CE1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6D34" w:rsidR="00B87ED3" w:rsidRPr="00944D28" w:rsidRDefault="00E6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1532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44C5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F21D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4C074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14AE0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06E7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7365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2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C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4895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4529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2713C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61FA6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D2BCE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151D5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A509C" w:rsidR="00B87ED3" w:rsidRPr="00944D28" w:rsidRDefault="00E6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BC96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B305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86BB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B54C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00F3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0958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83EE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BD1ED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08577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A99F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1CBCA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BB9AD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9D99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9A3F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78F4F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1D35" w:rsidR="00B87ED3" w:rsidRPr="00944D28" w:rsidRDefault="00E6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F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4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6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8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