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E8F4" w:rsidR="0061148E" w:rsidRPr="00C834E2" w:rsidRDefault="00390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2A76" w:rsidR="0061148E" w:rsidRPr="00C834E2" w:rsidRDefault="00390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C975C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5C983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9FB53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8CA0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B4D73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14B63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25F9A" w:rsidR="00B87ED3" w:rsidRPr="00944D28" w:rsidRDefault="0039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25E7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AC15C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8D0F6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CE590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63BD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AEEA9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8E917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E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1A4B" w:rsidR="00B87ED3" w:rsidRPr="00944D28" w:rsidRDefault="00390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5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30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72E6B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C50A7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1A1C5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83523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5B42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9A0B7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3B1F3" w:rsidR="00B87ED3" w:rsidRPr="00944D28" w:rsidRDefault="0039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15C9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CA5EF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32EE0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91493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E3811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18273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C9321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6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A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7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6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E1662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235EA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A8A9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F8F07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CEB4B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9661A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D6D6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D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B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E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6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E007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1C372" w:rsidR="00B87ED3" w:rsidRPr="00944D28" w:rsidRDefault="0039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B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2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9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B7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3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F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F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