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2FF5" w:rsidR="0061148E" w:rsidRPr="00C834E2" w:rsidRDefault="00CD3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9778" w:rsidR="0061148E" w:rsidRPr="00C834E2" w:rsidRDefault="00CD3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F98EB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4BC21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1001D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DA1A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8B4A3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CBD23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398FB" w:rsidR="00B87ED3" w:rsidRPr="00944D28" w:rsidRDefault="00CD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740C4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36860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2DFB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3745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39F80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E976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83F71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1AB5" w:rsidR="00B87ED3" w:rsidRPr="00944D28" w:rsidRDefault="00CD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6DA4" w:rsidR="00B87ED3" w:rsidRPr="00944D28" w:rsidRDefault="00CD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9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D8205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3566E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01D0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06E8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515DB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18209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AB9FA" w:rsidR="00B87ED3" w:rsidRPr="00944D28" w:rsidRDefault="00CD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8E53E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0EA3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13311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6547A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B6456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6CF2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E18A5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6A053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87EA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AFB54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C7FA8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820D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C1B65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BD1D3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361C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8D12" w:rsidR="00B87ED3" w:rsidRPr="00944D28" w:rsidRDefault="00CD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9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5F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E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A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2022-10-12T15:19:00.0000000Z</dcterms:modified>
</coreProperties>
</file>