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D206" w:rsidR="0061148E" w:rsidRPr="00C834E2" w:rsidRDefault="00154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F6F2" w:rsidR="0061148E" w:rsidRPr="00C834E2" w:rsidRDefault="00154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337D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455B4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AE7A3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8AD0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13132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BEF8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81812" w:rsidR="00B87ED3" w:rsidRPr="00944D28" w:rsidRDefault="0015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D88E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5A10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B5772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C682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62B0C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601B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C4102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EBEB" w:rsidR="00B87ED3" w:rsidRPr="00944D28" w:rsidRDefault="0015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BB83" w:rsidR="00B87ED3" w:rsidRPr="00944D28" w:rsidRDefault="0015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B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FBCE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B8DB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68FC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A0AE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D2DD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1861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C90E" w:rsidR="00B87ED3" w:rsidRPr="00944D28" w:rsidRDefault="0015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8D3F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7965C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8E899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AF1D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5E48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9292E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7AF9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3501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1240E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A91F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140C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37A8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F6BB8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B905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E967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60C8" w:rsidR="00B87ED3" w:rsidRPr="00944D28" w:rsidRDefault="0015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F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F9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