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0AC88" w:rsidR="0061148E" w:rsidRPr="00C834E2" w:rsidRDefault="005C6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FBD5" w:rsidR="0061148E" w:rsidRPr="00C834E2" w:rsidRDefault="005C6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C5D3A" w:rsidR="00B87ED3" w:rsidRPr="00944D28" w:rsidRDefault="005C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05A85" w:rsidR="00B87ED3" w:rsidRPr="00944D28" w:rsidRDefault="005C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23504" w:rsidR="00B87ED3" w:rsidRPr="00944D28" w:rsidRDefault="005C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3EF3E" w:rsidR="00B87ED3" w:rsidRPr="00944D28" w:rsidRDefault="005C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BBCAA" w:rsidR="00B87ED3" w:rsidRPr="00944D28" w:rsidRDefault="005C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395CD" w:rsidR="00B87ED3" w:rsidRPr="00944D28" w:rsidRDefault="005C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D7E9A" w:rsidR="00B87ED3" w:rsidRPr="00944D28" w:rsidRDefault="005C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CC00A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AE1EF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E22CB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B13F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49AD0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07150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C45E6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0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9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B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4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DA75E" w:rsidR="00B87ED3" w:rsidRPr="00944D28" w:rsidRDefault="005C6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4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74CA8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173DA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F1238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8B9F0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808A3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9AB5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64762" w:rsidR="00B87ED3" w:rsidRPr="00944D28" w:rsidRDefault="005C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4CA8" w:rsidR="00B87ED3" w:rsidRPr="00944D28" w:rsidRDefault="005C6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0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D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6ABB2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3B081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FE0F7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5E384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F0C05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F8859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DFB32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E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1D353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F662F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DAEF1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FCEF8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38CBC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6FA9E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25C62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4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D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A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876AA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79155" w:rsidR="00B87ED3" w:rsidRPr="00944D28" w:rsidRDefault="005C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6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2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9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FF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1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D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F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38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