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F96A" w:rsidR="0061148E" w:rsidRPr="00C834E2" w:rsidRDefault="004A0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CDEC" w:rsidR="0061148E" w:rsidRPr="00C834E2" w:rsidRDefault="004A0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8365A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1FA66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DF139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C7A1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C65BD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0AED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2CA2D" w:rsidR="00B87ED3" w:rsidRPr="00944D28" w:rsidRDefault="004A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48BFB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12F0C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8A283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B9C31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4F6D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E8DC2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79C18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0419" w:rsidR="00B87ED3" w:rsidRPr="00944D28" w:rsidRDefault="004A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3E4F" w:rsidR="00B87ED3" w:rsidRPr="00944D28" w:rsidRDefault="004A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3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B552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B4CB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9BAD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1600A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CC0BF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7AC0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46550" w:rsidR="00B87ED3" w:rsidRPr="00944D28" w:rsidRDefault="004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49FF8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2ED5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356B4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E32D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EB8D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B2EF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6A20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4402E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E58CF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18805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3E7A8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319D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7E4FB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4DB4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B6AA7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A83E" w:rsidR="00B87ED3" w:rsidRPr="00944D28" w:rsidRDefault="004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2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B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6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