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6A93" w:rsidR="0061148E" w:rsidRPr="00C834E2" w:rsidRDefault="00645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A5ED" w:rsidR="0061148E" w:rsidRPr="00C834E2" w:rsidRDefault="00645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5AA4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D0DF8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6A6F1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26DF2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FCF3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BC38C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8785" w:rsidR="00B87ED3" w:rsidRPr="00944D28" w:rsidRDefault="0064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AF8C8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38239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FF97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F88F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9421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F778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01102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1D74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8A03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070A7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8082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8869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BBB1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1B7A2" w:rsidR="00B87ED3" w:rsidRPr="00944D28" w:rsidRDefault="0064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1DB18" w:rsidR="00B87ED3" w:rsidRPr="00944D28" w:rsidRDefault="0064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8530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368C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9C0D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0CE2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17B9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1F73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E78C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4D80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324D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3B9C7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4C66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EBDB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74C2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5B7D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3A02A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E69B" w:rsidR="00B87ED3" w:rsidRPr="00944D28" w:rsidRDefault="0064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1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8F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