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46CC" w:rsidR="0061148E" w:rsidRPr="00C834E2" w:rsidRDefault="007D3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2D0C5" w:rsidR="0061148E" w:rsidRPr="00C834E2" w:rsidRDefault="007D3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0A51F" w:rsidR="00B87ED3" w:rsidRPr="00944D28" w:rsidRDefault="007D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3589" w:rsidR="00B87ED3" w:rsidRPr="00944D28" w:rsidRDefault="007D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A53BB" w:rsidR="00B87ED3" w:rsidRPr="00944D28" w:rsidRDefault="007D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358B9" w:rsidR="00B87ED3" w:rsidRPr="00944D28" w:rsidRDefault="007D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CB13" w:rsidR="00B87ED3" w:rsidRPr="00944D28" w:rsidRDefault="007D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0CAA7" w:rsidR="00B87ED3" w:rsidRPr="00944D28" w:rsidRDefault="007D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F746C" w:rsidR="00B87ED3" w:rsidRPr="00944D28" w:rsidRDefault="007D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F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7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0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A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3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A98AA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0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B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CD41" w:rsidR="00B87ED3" w:rsidRPr="00944D28" w:rsidRDefault="007D3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12625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A473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DFF5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E4492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032F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60B2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ABA5" w:rsidR="00B87ED3" w:rsidRPr="00944D28" w:rsidRDefault="007D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8644" w:rsidR="00B87ED3" w:rsidRPr="00944D28" w:rsidRDefault="007D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4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79771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56AEC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1778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4DEE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34BD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B0755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371B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3DC90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0FEB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1196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F51D7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D92A5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1B86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22D32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1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E5790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7B60E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163B9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50832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AB48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63828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6BC9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6F38" w:rsidR="00B87ED3" w:rsidRPr="00944D28" w:rsidRDefault="007D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FCE58" w:rsidR="00B87ED3" w:rsidRPr="00944D28" w:rsidRDefault="007D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E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C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4C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6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4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3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B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0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2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7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7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F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