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0129" w:rsidR="0061148E" w:rsidRPr="00C834E2" w:rsidRDefault="00AA1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BDC2" w:rsidR="0061148E" w:rsidRPr="00C834E2" w:rsidRDefault="00AA1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F059E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AB8F6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206A7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A3237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B7E4B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5723C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2593F" w:rsidR="00B87ED3" w:rsidRPr="00944D28" w:rsidRDefault="00AA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F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6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5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0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C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A356A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46CE" w:rsidR="00B87ED3" w:rsidRPr="00944D28" w:rsidRDefault="00AA1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61FD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2C84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30BCC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EAA8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43062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37A2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0709" w:rsidR="00B87ED3" w:rsidRPr="00944D28" w:rsidRDefault="00AA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2351" w:rsidR="00B87ED3" w:rsidRPr="00944D28" w:rsidRDefault="00AA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5B2E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D429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7666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9C60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CFEFA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64A4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4609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7C95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33B5F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91A41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36E8D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159B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4FE2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DB6E9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2C53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A226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158D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04273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B3BC5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ECB4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1CFC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CD8A2" w:rsidR="00B87ED3" w:rsidRPr="00944D28" w:rsidRDefault="00AA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D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2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C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5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7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1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3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21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2022-10-12T15:35:00.0000000Z</dcterms:modified>
</coreProperties>
</file>