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07CD" w:rsidR="0061148E" w:rsidRPr="00C834E2" w:rsidRDefault="00327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B45C" w:rsidR="0061148E" w:rsidRPr="00C834E2" w:rsidRDefault="00327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4154B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2DA5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4709A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7D50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5297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4F31D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C1DC" w:rsidR="00B87ED3" w:rsidRPr="00944D28" w:rsidRDefault="0032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CC08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6D0D" w:rsidR="00B87ED3" w:rsidRPr="00944D28" w:rsidRDefault="00327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84DD1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74CE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F8AE7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887F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98B6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1F00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C078" w:rsidR="00B87ED3" w:rsidRPr="00944D28" w:rsidRDefault="0032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7BBF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5E25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68BD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5958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428A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DE2A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213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AE5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D17F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DAEB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7D2A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780E1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23F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157F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07B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C4443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AF239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0010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B643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103C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09F5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32210" w:rsidR="00B87ED3" w:rsidRPr="00944D28" w:rsidRDefault="0032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6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9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3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A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C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B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2A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