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C58BD" w:rsidR="0061148E" w:rsidRPr="00C834E2" w:rsidRDefault="005F7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8E082" w:rsidR="0061148E" w:rsidRPr="00C834E2" w:rsidRDefault="005F7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EAF88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A04FA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5838C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BC5FB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3E432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30ABE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759DA" w:rsidR="00B87ED3" w:rsidRPr="00944D28" w:rsidRDefault="005F7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9A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6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03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5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B6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0B895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F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E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F0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E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16179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11061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8921A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9AFD5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C95D7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3BC4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34E8E" w:rsidR="00B87ED3" w:rsidRPr="00944D28" w:rsidRDefault="005F7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B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1D54" w:rsidR="00B87ED3" w:rsidRPr="00944D28" w:rsidRDefault="005F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CC06" w:rsidR="00B87ED3" w:rsidRPr="00944D28" w:rsidRDefault="005F7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69B9C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5C75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2BEAB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3F5D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0E7B4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C9B9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FEBE4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C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9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5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6005D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32EA2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51D6E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D8CAC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AB33D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8F7AB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30008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8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6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A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A24C4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1BA0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CD162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6F6B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565D7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1ED2A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AA5AA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1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4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98FC5C" w:rsidR="00B87ED3" w:rsidRPr="00944D28" w:rsidRDefault="005F7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6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31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3A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AE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2A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B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16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B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5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F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B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7B1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