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91C5" w:rsidR="0061148E" w:rsidRPr="00C834E2" w:rsidRDefault="00426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F932" w:rsidR="0061148E" w:rsidRPr="00C834E2" w:rsidRDefault="00426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2F2A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D52C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EE4CD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D14B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EB12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B2E1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5DB7" w:rsidR="00B87ED3" w:rsidRPr="00944D28" w:rsidRDefault="0042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9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1B4BE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C98F" w:rsidR="00B87ED3" w:rsidRPr="00944D28" w:rsidRDefault="00426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1CE3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E4948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BEE8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8B1D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5EB9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51CD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C4F14" w:rsidR="00B87ED3" w:rsidRPr="00944D28" w:rsidRDefault="0042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86DE9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8650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797AA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58310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2346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1F4F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483B2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22FE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6E4D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7880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7325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BCBC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B1A0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F614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D885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F0EC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87FA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7CDE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6D83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89C6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24436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3B994" w:rsidR="00B87ED3" w:rsidRPr="00944D28" w:rsidRDefault="0042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C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C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5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4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65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A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F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AD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2022-10-12T09:24:00.0000000Z</dcterms:modified>
</coreProperties>
</file>