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1854" w:rsidR="0061148E" w:rsidRPr="00C834E2" w:rsidRDefault="001E7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0103" w:rsidR="0061148E" w:rsidRPr="00C834E2" w:rsidRDefault="001E7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6D468" w:rsidR="00B87ED3" w:rsidRPr="00944D28" w:rsidRDefault="001E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D55AC" w:rsidR="00B87ED3" w:rsidRPr="00944D28" w:rsidRDefault="001E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D966" w:rsidR="00B87ED3" w:rsidRPr="00944D28" w:rsidRDefault="001E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2C2BD" w:rsidR="00B87ED3" w:rsidRPr="00944D28" w:rsidRDefault="001E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F528" w:rsidR="00B87ED3" w:rsidRPr="00944D28" w:rsidRDefault="001E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8AD55" w:rsidR="00B87ED3" w:rsidRPr="00944D28" w:rsidRDefault="001E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CA4B9" w:rsidR="00B87ED3" w:rsidRPr="00944D28" w:rsidRDefault="001E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0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6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B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CD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29707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6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C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713B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D155E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4D3F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C42B1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2536C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E94DE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BB79" w:rsidR="00B87ED3" w:rsidRPr="00944D28" w:rsidRDefault="001E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30B9" w:rsidR="00B87ED3" w:rsidRPr="00944D28" w:rsidRDefault="001E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58F3" w:rsidR="00B87ED3" w:rsidRPr="00944D28" w:rsidRDefault="001E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BD42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92A06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5DD01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D5B96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E52EA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0F83C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EDCE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0068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DDF46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662BB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8E1BE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7534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6FBBE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81791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2A64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CF08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4833E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0EE81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0B45F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957E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BD21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B083" w:rsidR="00B87ED3" w:rsidRPr="00944D28" w:rsidRDefault="001E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F2F7A" w:rsidR="00B87ED3" w:rsidRPr="00944D28" w:rsidRDefault="001E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D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A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B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3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4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1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A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6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D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C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756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