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6E77" w:rsidR="0061148E" w:rsidRPr="00C834E2" w:rsidRDefault="006A7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E6DC" w:rsidR="0061148E" w:rsidRPr="00C834E2" w:rsidRDefault="006A7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12CF" w:rsidR="00B87ED3" w:rsidRPr="00944D28" w:rsidRDefault="006A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7DAF7" w:rsidR="00B87ED3" w:rsidRPr="00944D28" w:rsidRDefault="006A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1EDAC" w:rsidR="00B87ED3" w:rsidRPr="00944D28" w:rsidRDefault="006A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8CACD" w:rsidR="00B87ED3" w:rsidRPr="00944D28" w:rsidRDefault="006A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B4F2" w:rsidR="00B87ED3" w:rsidRPr="00944D28" w:rsidRDefault="006A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8196C" w:rsidR="00B87ED3" w:rsidRPr="00944D28" w:rsidRDefault="006A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17CDB" w:rsidR="00B87ED3" w:rsidRPr="00944D28" w:rsidRDefault="006A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0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D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F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8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6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CFB73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F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0BB3" w:rsidR="00B87ED3" w:rsidRPr="00944D28" w:rsidRDefault="006A7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DE3F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310FB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F3AFE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0198C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BD0E5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DE85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9F1B" w:rsidR="00B87ED3" w:rsidRPr="00944D28" w:rsidRDefault="006A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368F2" w:rsidR="00B87ED3" w:rsidRPr="00944D28" w:rsidRDefault="006A7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704D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36DF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D6B4C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D36D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D1C02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66B3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71F8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268B0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9119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D2F17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3FB0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86756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2C550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DB20C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963D9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DD5DE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B5F9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0D39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3B30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B4D52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E7B90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8DADD" w:rsidR="00B87ED3" w:rsidRPr="00944D28" w:rsidRDefault="006A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BF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E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9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7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F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8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C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3E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