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2FF3" w:rsidR="0061148E" w:rsidRPr="00C834E2" w:rsidRDefault="00F02B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B69E" w:rsidR="0061148E" w:rsidRPr="00C834E2" w:rsidRDefault="00F02B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CD7CD" w:rsidR="00B87ED3" w:rsidRPr="00944D28" w:rsidRDefault="00F0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639D7" w:rsidR="00B87ED3" w:rsidRPr="00944D28" w:rsidRDefault="00F0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641C7" w:rsidR="00B87ED3" w:rsidRPr="00944D28" w:rsidRDefault="00F0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9912B" w:rsidR="00B87ED3" w:rsidRPr="00944D28" w:rsidRDefault="00F0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84379" w:rsidR="00B87ED3" w:rsidRPr="00944D28" w:rsidRDefault="00F0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24297" w:rsidR="00B87ED3" w:rsidRPr="00944D28" w:rsidRDefault="00F0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7DD4F" w:rsidR="00B87ED3" w:rsidRPr="00944D28" w:rsidRDefault="00F02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89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B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6E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D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8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0D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43F99" w:rsidR="00B87ED3" w:rsidRPr="00944D28" w:rsidRDefault="00F0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9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89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B4D42" w:rsidR="00B87ED3" w:rsidRPr="00944D28" w:rsidRDefault="00F0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7E2E2" w:rsidR="00B87ED3" w:rsidRPr="00944D28" w:rsidRDefault="00F0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B05A7" w:rsidR="00B87ED3" w:rsidRPr="00944D28" w:rsidRDefault="00F0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24E9C" w:rsidR="00B87ED3" w:rsidRPr="00944D28" w:rsidRDefault="00F0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ED8B5" w:rsidR="00B87ED3" w:rsidRPr="00944D28" w:rsidRDefault="00F0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30F3F" w:rsidR="00B87ED3" w:rsidRPr="00944D28" w:rsidRDefault="00F0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11BAB" w:rsidR="00B87ED3" w:rsidRPr="00944D28" w:rsidRDefault="00F02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E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C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C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F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6EBBE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42988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50690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0479B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7959C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40313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D3EDA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A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FA56" w:rsidR="00B87ED3" w:rsidRPr="00944D28" w:rsidRDefault="00F02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1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5DBE3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3B1A5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F0B84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A4E41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23F50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A2910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9601A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9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CE99A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CD0F9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0C017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9ECEA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FF30D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5EFC6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6D5CC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9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6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2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443E1" w:rsidR="00B87ED3" w:rsidRPr="00944D28" w:rsidRDefault="00F02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D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3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9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AC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F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6A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3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F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5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3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7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7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B6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