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3A23A" w:rsidR="0061148E" w:rsidRPr="00C61931" w:rsidRDefault="00753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EE77" w:rsidR="0061148E" w:rsidRPr="00C61931" w:rsidRDefault="00753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A620D" w:rsidR="00B87ED3" w:rsidRPr="00944D28" w:rsidRDefault="007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93C01" w:rsidR="00B87ED3" w:rsidRPr="00944D28" w:rsidRDefault="007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44FD6" w:rsidR="00B87ED3" w:rsidRPr="00944D28" w:rsidRDefault="007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87432" w:rsidR="00B87ED3" w:rsidRPr="00944D28" w:rsidRDefault="007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98FE1" w:rsidR="00B87ED3" w:rsidRPr="00944D28" w:rsidRDefault="007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E1AC0" w:rsidR="00B87ED3" w:rsidRPr="00944D28" w:rsidRDefault="007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534DB" w:rsidR="00B87ED3" w:rsidRPr="00944D28" w:rsidRDefault="00753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220AB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8AE1B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9BEB9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BE9B9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42DE7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F4C47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E7365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C0D3" w:rsidR="00B87ED3" w:rsidRPr="00944D28" w:rsidRDefault="00753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5CFB8" w:rsidR="00B87ED3" w:rsidRPr="00944D28" w:rsidRDefault="00753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D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D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DD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92355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6D0D1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127F1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1DF2F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A59D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520C8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F6F86" w:rsidR="00B87ED3" w:rsidRPr="00944D28" w:rsidRDefault="00753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5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7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2DCAA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8EEBE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1B19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0B2A3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91A39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6877E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4CED3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0A13" w:rsidR="00B87ED3" w:rsidRPr="00944D28" w:rsidRDefault="00753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95C9E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15FDF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0C770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21EE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CAD9B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EEBFD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2D7FA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7834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EE6A3" w:rsidR="00B87ED3" w:rsidRPr="00944D28" w:rsidRDefault="00753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F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02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3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F2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07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6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