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A6E39" w:rsidR="0061148E" w:rsidRPr="00C61931" w:rsidRDefault="00574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B373" w:rsidR="0061148E" w:rsidRPr="00C61931" w:rsidRDefault="00574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1C0DD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1BCB0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2A409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646C0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73A2F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A8717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09E2A" w:rsidR="00B87ED3" w:rsidRPr="00944D28" w:rsidRDefault="0057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0320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2C30F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0E90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A505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3F97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9C8C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E5C6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B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66E44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77B11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FB4CB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31AF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BDD2F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B67C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85A4" w:rsidR="00B87ED3" w:rsidRPr="00944D28" w:rsidRDefault="0057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1922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53BF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2525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FAB4D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A4B1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E880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BDE8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F1407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10D1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607B0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553E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3E877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B5D5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3AC7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E4F4E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8864" w:rsidR="00B87ED3" w:rsidRPr="00944D28" w:rsidRDefault="0057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B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5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4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7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880F" w:rsidR="00B87ED3" w:rsidRPr="00944D28" w:rsidRDefault="0057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D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