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19DC2" w:rsidR="0061148E" w:rsidRPr="00C61931" w:rsidRDefault="00D84C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197F5" w:rsidR="0061148E" w:rsidRPr="00C61931" w:rsidRDefault="00D84C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BB2D0FB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DCE489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E3FC15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577C7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F7D2E6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9CDF06E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A48818" w:rsidR="00B87ED3" w:rsidRPr="00944D28" w:rsidRDefault="00D84C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4BDE76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BC8A4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DA0D15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56E68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0B144D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B5F53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E5D88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20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0E457" w:rsidR="00B87ED3" w:rsidRPr="00944D28" w:rsidRDefault="00D84C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4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C94A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67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34B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6D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16580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6A914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0257B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EE880F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DBDB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5EA145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7A882" w:rsidR="00B87ED3" w:rsidRPr="00944D28" w:rsidRDefault="00D84C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F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413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68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5F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D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8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EE220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E39CCD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821EF5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C524A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A41BA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B9C41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5263A9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95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3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EA4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DC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7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6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C6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F7F6F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98B201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F1678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07AA6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7DFE34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28811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E9B1C2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88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F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D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DE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D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A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5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9FC2F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EC720D" w:rsidR="00B87ED3" w:rsidRPr="00944D28" w:rsidRDefault="00D84C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D8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C6C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FA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8ED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32C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CC5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0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3AE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A7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E9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D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4CAA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2022-10-12T15:15:00.0000000Z</dcterms:modified>
</coreProperties>
</file>