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9F22" w:rsidR="0061148E" w:rsidRPr="00C61931" w:rsidRDefault="00BA6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081D" w:rsidR="0061148E" w:rsidRPr="00C61931" w:rsidRDefault="00BA6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FF3C8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E7F08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04800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45E55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52387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87D42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2700B" w:rsidR="00B87ED3" w:rsidRPr="00944D28" w:rsidRDefault="00B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835F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7F66E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63AE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00E5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E8B0C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9EC68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DC12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F6A1" w:rsidR="00B87ED3" w:rsidRPr="00944D28" w:rsidRDefault="00BA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5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1D6D9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DB04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FF5E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F68A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EA45F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8C68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C307" w:rsidR="00B87ED3" w:rsidRPr="00944D28" w:rsidRDefault="00B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DC66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A499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D9C3E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458D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BC982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C931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CD81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B1F6F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83CE7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E345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2DAEE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59B7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7419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BA3E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0451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1AF53" w:rsidR="00B87ED3" w:rsidRPr="00944D28" w:rsidRDefault="00B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F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